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87" w:rsidRDefault="00671E1F" w:rsidP="00671E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sr-Latn-R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r-Latn-RS"/>
        </w:rPr>
        <w:t>SMER - MEDICINSKA SESTRA TEHNIČAR</w:t>
      </w:r>
    </w:p>
    <w:p w:rsidR="00D23A09" w:rsidRDefault="00D23A09" w:rsidP="00671E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sr-Latn-RS"/>
        </w:rPr>
      </w:pPr>
    </w:p>
    <w:p w:rsidR="003F794D" w:rsidRPr="003F794D" w:rsidRDefault="003F794D" w:rsidP="00671E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lang w:eastAsia="sr-Latn-RS"/>
        </w:rPr>
      </w:pPr>
    </w:p>
    <w:p w:rsidR="003F794D" w:rsidRDefault="003F794D" w:rsidP="003F7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hAnsi="Times New Roman" w:cs="Times New Roman"/>
        </w:rPr>
        <w:t xml:space="preserve">SPISAK UDŽBENIKA ZA </w:t>
      </w:r>
      <w:r>
        <w:rPr>
          <w:rFonts w:ascii="Times New Roman" w:hAnsi="Times New Roman" w:cs="Times New Roman"/>
          <w:b/>
        </w:rPr>
        <w:t>PRVI</w:t>
      </w:r>
      <w:r>
        <w:rPr>
          <w:rFonts w:ascii="Times New Roman" w:hAnsi="Times New Roman" w:cs="Times New Roman"/>
          <w:b/>
        </w:rPr>
        <w:t xml:space="preserve"> RAZRED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3F794D" w:rsidTr="00D23A09">
        <w:trPr>
          <w:trHeight w:val="616"/>
        </w:trPr>
        <w:tc>
          <w:tcPr>
            <w:tcW w:w="2584" w:type="dxa"/>
            <w:shd w:val="clear" w:color="auto" w:fill="auto"/>
            <w:vAlign w:val="center"/>
          </w:tcPr>
          <w:p w:rsidR="003F794D" w:rsidRDefault="003F794D" w:rsidP="00B8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3F794D" w:rsidRDefault="003F794D" w:rsidP="00B8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F794D" w:rsidRDefault="003F794D" w:rsidP="00B8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F794D" w:rsidRDefault="003F794D" w:rsidP="00B8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B1203C" w:rsidTr="00D23A09">
        <w:trPr>
          <w:trHeight w:val="860"/>
        </w:trPr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  <w:b/>
                <w:sz w:val="24"/>
              </w:rPr>
              <w:t>Srpski jezik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  <w:sz w:val="24"/>
              </w:rPr>
              <w:t>Čitanka za prvi razred gimnazija i srednjih stručnih škola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  <w:sz w:val="24"/>
              </w:rPr>
              <w:t>Miodrag Pavlović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  <w:sz w:val="24"/>
              </w:rPr>
              <w:t>Klett</w:t>
            </w:r>
          </w:p>
        </w:tc>
      </w:tr>
      <w:tr w:rsidR="00B1203C" w:rsidTr="00D23A09">
        <w:trPr>
          <w:trHeight w:val="437"/>
        </w:trPr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  <w:b/>
                <w:sz w:val="24"/>
              </w:rPr>
              <w:t>Engleski jezik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  <w:sz w:val="24"/>
              </w:rPr>
              <w:t>New Horisons 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  <w:sz w:val="24"/>
              </w:rPr>
              <w:t>P. Readly, D.Simons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  <w:sz w:val="24"/>
              </w:rPr>
              <w:t>Logos</w:t>
            </w:r>
          </w:p>
        </w:tc>
      </w:tr>
      <w:tr w:rsidR="00B1203C" w:rsidTr="00D23A09">
        <w:trPr>
          <w:trHeight w:val="1002"/>
        </w:trPr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Matematika 1 – Zbirka zadataka i testova za prvi razred gimnazija i tehnickih skola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Živorad Ivanović</w:t>
            </w:r>
          </w:p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Srđan Ogwanović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Krug</w:t>
            </w:r>
          </w:p>
        </w:tc>
      </w:tr>
      <w:tr w:rsidR="00B1203C" w:rsidTr="00D23A09">
        <w:trPr>
          <w:trHeight w:val="1363"/>
        </w:trPr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  <w:b/>
              </w:rPr>
              <w:t>Fizika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Fizika sa zbirkom zadataka i priručnikom za laboratorijske vežbe za 1 razred srednje škole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Raspopović, Bobić, Pušara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bookmarkStart w:id="0" w:name="__DdeLink__5387_429686012"/>
            <w:r w:rsidRPr="00D23A09">
              <w:rPr>
                <w:rFonts w:ascii="Times New Roman" w:hAnsi="Times New Roman" w:cs="Times New Roman"/>
              </w:rPr>
              <w:t>Zavod za izdavanje udžbenika, Beograd</w:t>
            </w:r>
            <w:bookmarkEnd w:id="0"/>
          </w:p>
        </w:tc>
      </w:tr>
      <w:tr w:rsidR="00B1203C" w:rsidTr="00D23A09">
        <w:trPr>
          <w:trHeight w:val="853"/>
        </w:trPr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A09">
              <w:rPr>
                <w:rFonts w:ascii="Times New Roman" w:hAnsi="Times New Roman" w:cs="Times New Roman"/>
                <w:b/>
                <w:bCs/>
              </w:rPr>
              <w:t>Istorija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Istorija za trogodišnje stručne škole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Danilo Šarenac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B1203C" w:rsidTr="00D23A09">
        <w:trPr>
          <w:trHeight w:val="470"/>
        </w:trPr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A09">
              <w:rPr>
                <w:rFonts w:ascii="Times New Roman" w:hAnsi="Times New Roman" w:cs="Times New Roman"/>
                <w:b/>
                <w:bCs/>
              </w:rPr>
              <w:t>Hemija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Hemija, za 1.razred gimnazija i srednjih stručnih škola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Sanja Grgurić Šipka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B1203C" w:rsidTr="00D23A09">
        <w:trPr>
          <w:trHeight w:val="495"/>
        </w:trPr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A09">
              <w:rPr>
                <w:rFonts w:ascii="Times New Roman" w:hAnsi="Times New Roman" w:cs="Times New Roman"/>
                <w:b/>
                <w:bCs/>
              </w:rPr>
              <w:t>Biologija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Biologija 1 za medicinske škole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Snežana Trifunović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B1203C" w:rsidTr="00D23A09">
        <w:trPr>
          <w:trHeight w:val="881"/>
        </w:trPr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A09">
              <w:rPr>
                <w:rFonts w:ascii="Times New Roman" w:hAnsi="Times New Roman" w:cs="Times New Roman"/>
                <w:b/>
                <w:bCs/>
              </w:rPr>
              <w:t>Anatomija i fiziologija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Anatomija i Fiziologija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Aleksandar Ilić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B1203C" w:rsidTr="00D23A09">
        <w:trPr>
          <w:trHeight w:val="563"/>
        </w:trPr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A09">
              <w:rPr>
                <w:rFonts w:ascii="Times New Roman" w:hAnsi="Times New Roman" w:cs="Times New Roman"/>
                <w:b/>
                <w:bCs/>
              </w:rPr>
              <w:t>Zdravstvena nega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Zdravstvena nega 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Vera Simić,</w:t>
            </w:r>
          </w:p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Bojan Pavlović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B1203C" w:rsidTr="00D23A09">
        <w:trPr>
          <w:trHeight w:val="563"/>
        </w:trPr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A09">
              <w:rPr>
                <w:rFonts w:ascii="Times New Roman" w:hAnsi="Times New Roman" w:cs="Times New Roman"/>
                <w:b/>
                <w:bCs/>
              </w:rPr>
              <w:t>Prva pomoć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Prva Pomoć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Zlatko Veža,</w:t>
            </w:r>
          </w:p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Dragana Pavlović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B1203C" w:rsidTr="00D23A09">
        <w:trPr>
          <w:trHeight w:val="557"/>
        </w:trPr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A09">
              <w:rPr>
                <w:rFonts w:ascii="Times New Roman" w:hAnsi="Times New Roman" w:cs="Times New Roman"/>
                <w:b/>
                <w:bCs/>
              </w:rPr>
              <w:t>Latinski jezik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9611F">
              <w:rPr>
                <w:rFonts w:ascii="Times New Roman" w:hAnsi="Times New Roman" w:cs="Times New Roman"/>
                <w:bCs/>
              </w:rPr>
              <w:t>Latinski jezik</w:t>
            </w:r>
            <w:r w:rsidRPr="00D23A09">
              <w:rPr>
                <w:rFonts w:ascii="Times New Roman" w:hAnsi="Times New Roman" w:cs="Times New Roman"/>
              </w:rPr>
              <w:t xml:space="preserve"> za medicinske, veterinarske i </w:t>
            </w:r>
            <w:bookmarkStart w:id="1" w:name="_GoBack"/>
            <w:bookmarkEnd w:id="1"/>
            <w:r w:rsidRPr="00D23A09">
              <w:rPr>
                <w:rFonts w:ascii="Times New Roman" w:hAnsi="Times New Roman" w:cs="Times New Roman"/>
              </w:rPr>
              <w:t>poljoprivredne škole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Olivera Gemaljević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1203C" w:rsidRPr="00D23A09" w:rsidRDefault="00B1203C" w:rsidP="00D23A0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23A09"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</w:tbl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D23A09" w:rsidRDefault="00D23A09" w:rsidP="003F794D">
      <w:pPr>
        <w:spacing w:after="0" w:line="240" w:lineRule="auto"/>
        <w:rPr>
          <w:rFonts w:ascii="Times New Roman" w:hAnsi="Times New Roman" w:cs="Times New Roman"/>
        </w:rPr>
      </w:pPr>
    </w:p>
    <w:p w:rsidR="00201587" w:rsidRDefault="00671E1F" w:rsidP="003F7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hAnsi="Times New Roman" w:cs="Times New Roman"/>
        </w:rPr>
        <w:lastRenderedPageBreak/>
        <w:t xml:space="preserve">SPISAK UDŽBENIKA ZA </w:t>
      </w:r>
      <w:r>
        <w:rPr>
          <w:rFonts w:ascii="Times New Roman" w:hAnsi="Times New Roman" w:cs="Times New Roman"/>
          <w:b/>
        </w:rPr>
        <w:t>DRUGI RAZRED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61"/>
        <w:gridCol w:w="2740"/>
        <w:gridCol w:w="2769"/>
        <w:gridCol w:w="2119"/>
      </w:tblGrid>
      <w:tr w:rsidR="00201587" w:rsidTr="00671E1F">
        <w:trPr>
          <w:trHeight w:val="616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201587" w:rsidTr="00671E1F">
        <w:trPr>
          <w:trHeight w:val="860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Srpski jezik i književnost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Čitanka za drugi razred gimnazija i srednjih stručnih škola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Miodrag Pavlović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Klett</w:t>
            </w:r>
          </w:p>
        </w:tc>
      </w:tr>
      <w:tr w:rsidR="00201587" w:rsidTr="00671E1F">
        <w:trPr>
          <w:trHeight w:val="437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Horisons 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P.Radley, D.Simons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 Logos</w:t>
            </w:r>
          </w:p>
        </w:tc>
      </w:tr>
      <w:tr w:rsidR="00201587" w:rsidTr="00671E1F">
        <w:trPr>
          <w:trHeight w:val="847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Nemački jezik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Scritte international A2/1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 Niebisch, Sylvette Penning-Hiemstra, Franz Specht, Monika Bovermann, Monika Reimann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centre, Hueber, 2006</w:t>
            </w:r>
          </w:p>
        </w:tc>
      </w:tr>
      <w:tr w:rsidR="00201587" w:rsidTr="00671E1F">
        <w:trPr>
          <w:trHeight w:val="609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Ruski jezik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Ruski jezik za II razred medicinske i veterinarske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Predrag Piper</w:t>
            </w:r>
          </w:p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Vučina Rončević</w:t>
            </w:r>
          </w:p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Sofija Vukadinović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udzbenike, Beograd</w:t>
            </w:r>
          </w:p>
        </w:tc>
      </w:tr>
      <w:tr w:rsidR="00201587" w:rsidTr="00671E1F">
        <w:trPr>
          <w:trHeight w:val="1002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2 – Zbirka zadataka i testova za drugi razred gimnazija i tehnickih skola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Zivorad Ivanovic, Srdjan Ognjanovic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Krug</w:t>
            </w:r>
          </w:p>
        </w:tc>
      </w:tr>
      <w:tr w:rsidR="00201587" w:rsidTr="00671E1F">
        <w:trPr>
          <w:trHeight w:val="1363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sa zbirkom zadataka i priručnikom za laboratorijske vežbe za II razred srednje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M. Raspopović, D. Ivanović, V. Urošević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udzbenike, Beograd</w:t>
            </w:r>
          </w:p>
          <w:p w:rsidR="00201587" w:rsidRDefault="00201587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587" w:rsidTr="00671E1F">
        <w:trPr>
          <w:trHeight w:val="853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Biologija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Biologija za drugi razred medicinske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Snežana Trifunović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udžbenike i nastavna sredstva, Beograd</w:t>
            </w:r>
          </w:p>
        </w:tc>
      </w:tr>
      <w:tr w:rsidR="00671E1F" w:rsidTr="00671E1F">
        <w:trPr>
          <w:trHeight w:val="470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Zdravstvena nega 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Zdravstvena nega 2 za II razred medicinske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Dr A. Baljozović, Dr N. Baljozović, K. Jojkić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495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Patologija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Patologija za 2. razred medicinske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Radoslav Borota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2014</w:t>
            </w:r>
          </w:p>
        </w:tc>
      </w:tr>
      <w:tr w:rsidR="00671E1F" w:rsidTr="00671E1F">
        <w:trPr>
          <w:trHeight w:val="881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Mikrobiologija sa epidemiologijom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Mikrobiologija sa epidemiologijom za 2. razred medicinske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Špiro Radulović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2012</w:t>
            </w:r>
          </w:p>
        </w:tc>
      </w:tr>
      <w:tr w:rsidR="00671E1F" w:rsidTr="00671E1F">
        <w:trPr>
          <w:trHeight w:val="563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Higijena i zdravstveno vaspitanje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Higijena sa zdravstvenim vaspitanjem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Mihailo Nikolic , Radojka Кocijancic i dr autori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563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Farmakologija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Farmakologija za 2.i 4.razred medicinske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Zoran Todorović, Radan Stojanović,</w:t>
            </w:r>
          </w:p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Nevena Divac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Status, Beograd</w:t>
            </w:r>
          </w:p>
        </w:tc>
      </w:tr>
      <w:tr w:rsidR="00671E1F" w:rsidTr="00671E1F">
        <w:trPr>
          <w:trHeight w:val="557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Zdravstvena psihologija</w:t>
            </w:r>
          </w:p>
        </w:tc>
        <w:tc>
          <w:tcPr>
            <w:tcW w:w="2740" w:type="dxa"/>
            <w:shd w:val="clear" w:color="auto" w:fill="auto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Psihologija za 2. i 3. razred medicinske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Nenad Havelka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Beograd, 2015</w:t>
            </w:r>
          </w:p>
        </w:tc>
      </w:tr>
      <w:tr w:rsidR="00671E1F" w:rsidTr="00671E1F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Medicinska biohemija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Medicinska biohemijan za IV razred medicinske, veterinarske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Vidosava Đurđić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489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Medicinska etika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Filozofija za IV razred medicinske škole, Medicinska etika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Olga Vučić</w:t>
            </w:r>
          </w:p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Jovan Marić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2007</w:t>
            </w:r>
          </w:p>
        </w:tc>
      </w:tr>
      <w:tr w:rsidR="00671E1F" w:rsidTr="00671E1F"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Građansko vaspitanje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Građansko vaspitanje za 2. razred stručnih škola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Pešić, prof. dr Mirjana</w:t>
            </w:r>
          </w:p>
          <w:p w:rsidR="00671E1F" w:rsidRDefault="00671E1F" w:rsidP="00671E1F">
            <w:pPr>
              <w:spacing w:after="0" w:line="240" w:lineRule="auto"/>
            </w:pPr>
            <w:r>
              <w:t>Popadić, prof. dr Dragan</w:t>
            </w:r>
          </w:p>
          <w:p w:rsidR="00671E1F" w:rsidRDefault="00671E1F" w:rsidP="00671E1F">
            <w:pPr>
              <w:spacing w:after="0" w:line="240" w:lineRule="auto"/>
            </w:pPr>
            <w:r>
              <w:t>Radulović mr Lidija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Ministarstvo prosvete, Beograd 2002</w:t>
            </w:r>
          </w:p>
        </w:tc>
      </w:tr>
      <w:tr w:rsidR="00671E1F" w:rsidTr="00671E1F">
        <w:trPr>
          <w:trHeight w:val="405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Verska nastava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F794D" w:rsidRDefault="003F794D" w:rsidP="00671E1F">
      <w:pPr>
        <w:rPr>
          <w:rFonts w:ascii="Times New Roman" w:hAnsi="Times New Roman" w:cs="Times New Roman"/>
        </w:rPr>
      </w:pPr>
    </w:p>
    <w:p w:rsidR="003F794D" w:rsidRDefault="003F794D" w:rsidP="00671E1F">
      <w:pPr>
        <w:rPr>
          <w:rFonts w:ascii="Times New Roman" w:hAnsi="Times New Roman" w:cs="Times New Roman"/>
        </w:rPr>
      </w:pPr>
    </w:p>
    <w:p w:rsidR="00201587" w:rsidRDefault="00671E1F" w:rsidP="003F7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hAnsi="Times New Roman" w:cs="Times New Roman"/>
        </w:rPr>
        <w:lastRenderedPageBreak/>
        <w:t xml:space="preserve">SPISAK UDŽBENIKA ZA </w:t>
      </w:r>
      <w:r>
        <w:rPr>
          <w:rFonts w:ascii="Times New Roman" w:hAnsi="Times New Roman" w:cs="Times New Roman"/>
          <w:b/>
        </w:rPr>
        <w:t>TREĆI RAZRED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72"/>
        <w:gridCol w:w="2514"/>
        <w:gridCol w:w="2977"/>
        <w:gridCol w:w="2410"/>
      </w:tblGrid>
      <w:tr w:rsidR="00201587" w:rsidTr="00671E1F">
        <w:trPr>
          <w:trHeight w:val="616"/>
        </w:trPr>
        <w:tc>
          <w:tcPr>
            <w:tcW w:w="227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201587" w:rsidTr="00671E1F">
        <w:trPr>
          <w:trHeight w:val="1122"/>
        </w:trPr>
        <w:tc>
          <w:tcPr>
            <w:tcW w:w="227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Srpski jezik i književnost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Čitanka za treći razred gimnazija i srednjih stručnih škola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Ljijana Bajić, Miodrag Pavlović, Zona Mrkalj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Klett, Beograd, 2018</w:t>
            </w:r>
          </w:p>
        </w:tc>
      </w:tr>
      <w:tr w:rsidR="00201587" w:rsidTr="00671E1F">
        <w:trPr>
          <w:trHeight w:val="555"/>
        </w:trPr>
        <w:tc>
          <w:tcPr>
            <w:tcW w:w="227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Horisons 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P.Radley, D.Simons, McGuinness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Novi Logos, Beograd</w:t>
            </w:r>
          </w:p>
        </w:tc>
      </w:tr>
      <w:tr w:rsidR="00201587" w:rsidTr="00671E1F">
        <w:trPr>
          <w:trHeight w:val="847"/>
        </w:trPr>
        <w:tc>
          <w:tcPr>
            <w:tcW w:w="227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Nemački jezik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Scritte international A2/1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Silke Hilpert, Daniela Niebisch, Sylvette Penning-Hiemstra, Franz Specht, Monika Bovermann, Andreas Tomaszewski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centre, Hueber, 2006</w:t>
            </w:r>
          </w:p>
        </w:tc>
      </w:tr>
      <w:tr w:rsidR="00201587" w:rsidTr="00671E1F">
        <w:trPr>
          <w:trHeight w:val="1444"/>
        </w:trPr>
        <w:tc>
          <w:tcPr>
            <w:tcW w:w="227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3 – Zbirka zadataka i testova za drugi razred gimnazija i tehnickih skola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Zivorad Ivanovic, Srdjan Ognjanovic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Krug, Beograd 2013</w:t>
            </w:r>
          </w:p>
        </w:tc>
      </w:tr>
      <w:tr w:rsidR="00201587" w:rsidTr="00671E1F">
        <w:trPr>
          <w:trHeight w:val="1444"/>
        </w:trPr>
        <w:tc>
          <w:tcPr>
            <w:tcW w:w="2272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Hemija izborni</w:t>
            </w:r>
          </w:p>
        </w:tc>
        <w:tc>
          <w:tcPr>
            <w:tcW w:w="2514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lang w:eastAsia="sr-Latn-RS"/>
              </w:rPr>
              <w:t xml:space="preserve">Hemija za 1.,2., 3. razred srednjih stučnih škola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Rozalija Horvat</w:t>
            </w:r>
          </w:p>
          <w:p w:rsidR="00201587" w:rsidRDefault="00671E1F" w:rsidP="00671E1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Snežana Rajic</w:t>
            </w:r>
          </w:p>
          <w:p w:rsidR="00201587" w:rsidRDefault="00671E1F" w:rsidP="00671E1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Aleksandra Stanković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Zavod za izdavanje udžbenika, Beograd</w:t>
            </w:r>
          </w:p>
        </w:tc>
      </w:tr>
      <w:tr w:rsidR="00201587" w:rsidTr="00671E1F">
        <w:trPr>
          <w:trHeight w:val="1363"/>
        </w:trPr>
        <w:tc>
          <w:tcPr>
            <w:tcW w:w="227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Sociologija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Vladimir Vuletić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Klett, Beograd</w:t>
            </w:r>
          </w:p>
        </w:tc>
      </w:tr>
      <w:tr w:rsidR="00671E1F" w:rsidTr="00671E1F">
        <w:trPr>
          <w:trHeight w:val="681"/>
        </w:trPr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Zdravstvena nega 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Zdravstvena nega 3 za 3. razred medicinske škole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Radmila Popović, Dr Petar Borović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563"/>
        </w:trPr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Infektologija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Infektivne bolesti sa negom 3. ili 4. razred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Dragomir  Diklić, Božidar Antonijević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563"/>
        </w:trPr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Ginekologija i akušerstvo 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Ginekologija i akušerstvo sa negom za medicinsku i pedijatrijsku                 sestru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Dragomir Mladenović, 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Zorica Bogdanović,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Aleksandra Mihailović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563"/>
        </w:trPr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 medicina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 bolesti sa negom 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 Teodorović i dr.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563"/>
        </w:trPr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Hirurgija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Hirurgija sa negom 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Zoran Komljenović, Tomislav Ranđelov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Građansko vaspitanje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Građansko vaspitanje za 3. razred stručnih škola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Popadić, prof. dr Dragan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Vujačić prof. dr Ilija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Petrović mr Danijela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Dereta Miljenko i sar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Ministarstvo prosvete i sporta, Beograd 2004</w:t>
            </w:r>
          </w:p>
        </w:tc>
      </w:tr>
      <w:tr w:rsidR="00671E1F" w:rsidTr="00671E1F">
        <w:trPr>
          <w:trHeight w:val="542"/>
        </w:trPr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Verska nastava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1587" w:rsidRDefault="00201587" w:rsidP="00671E1F">
      <w:pPr>
        <w:rPr>
          <w:rFonts w:ascii="Times New Roman" w:hAnsi="Times New Roman" w:cs="Times New Roman"/>
        </w:rPr>
      </w:pPr>
    </w:p>
    <w:p w:rsidR="00201587" w:rsidRDefault="00201587" w:rsidP="00671E1F">
      <w:pPr>
        <w:rPr>
          <w:rFonts w:ascii="Times New Roman" w:hAnsi="Times New Roman" w:cs="Times New Roman"/>
        </w:rPr>
      </w:pPr>
    </w:p>
    <w:p w:rsidR="00671E1F" w:rsidRDefault="00671E1F" w:rsidP="00671E1F">
      <w:pPr>
        <w:rPr>
          <w:rFonts w:ascii="Times New Roman" w:hAnsi="Times New Roman" w:cs="Times New Roman"/>
        </w:rPr>
      </w:pPr>
    </w:p>
    <w:p w:rsidR="00671E1F" w:rsidRDefault="00671E1F" w:rsidP="00671E1F">
      <w:pPr>
        <w:rPr>
          <w:rFonts w:ascii="Times New Roman" w:hAnsi="Times New Roman" w:cs="Times New Roman"/>
        </w:rPr>
      </w:pPr>
    </w:p>
    <w:p w:rsidR="003F794D" w:rsidRDefault="003F794D" w:rsidP="00671E1F">
      <w:pPr>
        <w:rPr>
          <w:rFonts w:ascii="Times New Roman" w:hAnsi="Times New Roman" w:cs="Times New Roman"/>
        </w:rPr>
      </w:pPr>
    </w:p>
    <w:p w:rsidR="00201587" w:rsidRDefault="00671E1F" w:rsidP="003F7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hAnsi="Times New Roman" w:cs="Times New Roman"/>
        </w:rPr>
        <w:lastRenderedPageBreak/>
        <w:t xml:space="preserve">SPISAK UDŽBENIKA ZA </w:t>
      </w:r>
      <w:r>
        <w:rPr>
          <w:rFonts w:ascii="Times New Roman" w:hAnsi="Times New Roman" w:cs="Times New Roman"/>
          <w:b/>
        </w:rPr>
        <w:t>ČETVRTI RAZRED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76"/>
        <w:gridCol w:w="2282"/>
        <w:gridCol w:w="2780"/>
        <w:gridCol w:w="2551"/>
      </w:tblGrid>
      <w:tr w:rsidR="00201587" w:rsidTr="00671E1F">
        <w:trPr>
          <w:trHeight w:val="616"/>
        </w:trPr>
        <w:tc>
          <w:tcPr>
            <w:tcW w:w="2276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201587" w:rsidTr="00671E1F">
        <w:trPr>
          <w:trHeight w:val="935"/>
        </w:trPr>
        <w:tc>
          <w:tcPr>
            <w:tcW w:w="2276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Srpski jezik i književnost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Čitanka za četvrti razred gimnazija i srednjih stručnih škola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Miodrag Pavlović</w:t>
            </w:r>
          </w:p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Ljiljana Bajić</w:t>
            </w:r>
          </w:p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Zona Mrkalj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Klett, Beograd</w:t>
            </w:r>
          </w:p>
        </w:tc>
      </w:tr>
      <w:tr w:rsidR="00201587" w:rsidTr="00671E1F">
        <w:trPr>
          <w:trHeight w:val="555"/>
        </w:trPr>
        <w:tc>
          <w:tcPr>
            <w:tcW w:w="2276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Udžbenik za učenike srednjih stručnih škola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P.Radley, D.Simons, McGuinness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Logos, Beograd 2011</w:t>
            </w:r>
          </w:p>
        </w:tc>
      </w:tr>
      <w:tr w:rsidR="00201587" w:rsidTr="00671E1F">
        <w:trPr>
          <w:trHeight w:val="847"/>
        </w:trPr>
        <w:tc>
          <w:tcPr>
            <w:tcW w:w="2276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Nemački jezik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Scritte 4 international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Silke Hilpert, Daniela Niebisch, Sylvette Penning-Hiemstra, Franz Specht, Monika Bovermann, Andreas Tomaszewski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centre, Hueber, 2006</w:t>
            </w:r>
          </w:p>
        </w:tc>
      </w:tr>
      <w:tr w:rsidR="00201587" w:rsidTr="00671E1F">
        <w:trPr>
          <w:trHeight w:val="1181"/>
        </w:trPr>
        <w:tc>
          <w:tcPr>
            <w:tcW w:w="2276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4 – Zbirka zadataka i testova za drugi razred gimnazija i tehnickih skola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Živorad Ivanović, Srdjan Ognjanovic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Krug, Beograd, 2013</w:t>
            </w:r>
          </w:p>
        </w:tc>
      </w:tr>
      <w:tr w:rsidR="00201587" w:rsidTr="00671E1F">
        <w:trPr>
          <w:trHeight w:val="1181"/>
        </w:trPr>
        <w:tc>
          <w:tcPr>
            <w:tcW w:w="2276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Biologija odabrane teme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t>Biologija za 1. razred gimnazije i poljoprivredne škole; Biologija za 2. razred gimnazije prirodno-matematičkog smera</w:t>
            </w:r>
          </w:p>
        </w:tc>
        <w:tc>
          <w:tcPr>
            <w:tcW w:w="2780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t>Nada Šerban</w:t>
            </w:r>
          </w:p>
          <w:p w:rsidR="00201587" w:rsidRDefault="00671E1F" w:rsidP="00671E1F">
            <w:pPr>
              <w:spacing w:after="0" w:line="240" w:lineRule="auto"/>
            </w:pPr>
            <w:r>
              <w:t>Radiša Jančić</w:t>
            </w:r>
          </w:p>
          <w:p w:rsidR="00201587" w:rsidRDefault="00671E1F" w:rsidP="00671E1F">
            <w:pPr>
              <w:spacing w:after="0" w:line="240" w:lineRule="auto"/>
            </w:pPr>
            <w:r>
              <w:t>Marko Cvijan</w:t>
            </w:r>
          </w:p>
          <w:p w:rsidR="00201587" w:rsidRDefault="00671E1F" w:rsidP="00671E1F">
            <w:pPr>
              <w:spacing w:after="0" w:line="240" w:lineRule="auto"/>
            </w:pPr>
            <w:r>
              <w:t>Brigita Petrov</w:t>
            </w:r>
          </w:p>
          <w:p w:rsidR="00201587" w:rsidRDefault="00671E1F" w:rsidP="00671E1F">
            <w:pPr>
              <w:spacing w:after="0" w:line="240" w:lineRule="auto"/>
            </w:pPr>
            <w:r>
              <w:t>Miloš Kalezić</w:t>
            </w:r>
          </w:p>
          <w:p w:rsidR="00201587" w:rsidRDefault="00201587" w:rsidP="00671E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t>Zavod za udzbenike i nastavna sredstva, Beograd</w:t>
            </w:r>
          </w:p>
        </w:tc>
      </w:tr>
      <w:tr w:rsidR="00671E1F" w:rsidTr="00671E1F">
        <w:trPr>
          <w:trHeight w:val="681"/>
        </w:trPr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Zdravstvena nega 4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nega IV- urgentna stanja u medicini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Putniković, M.Terzić, S. Mazić, M. Alimpić, S. Marković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2015</w:t>
            </w:r>
          </w:p>
        </w:tc>
      </w:tr>
      <w:tr w:rsidR="00671E1F" w:rsidTr="00671E1F">
        <w:trPr>
          <w:trHeight w:val="563"/>
        </w:trPr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Interne bolesti  sa negom 2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Interne bolesti  sa negom 2 za 4. razred medicinske škole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Jovan Teodorović i sar.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2010</w:t>
            </w:r>
          </w:p>
        </w:tc>
      </w:tr>
      <w:tr w:rsidR="00671E1F" w:rsidTr="00671E1F">
        <w:trPr>
          <w:trHeight w:val="563"/>
        </w:trPr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Hirurgija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Hirurgija 2, za 4. razred medicinske škole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Zoran Komljenovic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2006</w:t>
            </w:r>
          </w:p>
        </w:tc>
      </w:tr>
      <w:tr w:rsidR="00671E1F" w:rsidTr="00671E1F">
        <w:trPr>
          <w:trHeight w:val="715"/>
        </w:trPr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Pedijatrija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Pedijatrija sa negom 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Svetislav Kostić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Zavod za izdavanje udžbenika, Beograd </w:t>
            </w:r>
          </w:p>
        </w:tc>
      </w:tr>
      <w:tr w:rsidR="00671E1F" w:rsidTr="00671E1F">
        <w:trPr>
          <w:trHeight w:val="839"/>
        </w:trPr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Psihijatrija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Neuropsihijatrija za 3. razred medicinske škole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 Bukelić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E1F" w:rsidTr="00671E1F"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Preduzetništvo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Preduzetništvo za 3. i 4. razred srednjih stručnih škola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Svetislav Paunović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Data Status, Beograd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E1F" w:rsidTr="00671E1F"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Građansko vaspitanje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Građansko vaspitanje za 4. razred stručnih škola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Popadić, prof. dr Dragan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Vujačić prof. dr Ilija</w:t>
            </w:r>
          </w:p>
          <w:p w:rsidR="00671E1F" w:rsidRDefault="00671E1F" w:rsidP="00671E1F">
            <w:pPr>
              <w:spacing w:after="0" w:line="240" w:lineRule="auto"/>
            </w:pPr>
            <w:r>
              <w:t>Radulović mr Lidija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Ministarstvo prosvete, Beograd 2005</w:t>
            </w:r>
          </w:p>
        </w:tc>
      </w:tr>
      <w:tr w:rsidR="00671E1F" w:rsidTr="00671E1F">
        <w:trPr>
          <w:trHeight w:val="470"/>
        </w:trPr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Verska nastava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1587" w:rsidRDefault="00201587" w:rsidP="00671E1F">
      <w:pPr>
        <w:jc w:val="both"/>
        <w:rPr>
          <w:rFonts w:ascii="Times New Roman" w:hAnsi="Times New Roman" w:cs="Times New Roman"/>
        </w:rPr>
      </w:pPr>
    </w:p>
    <w:p w:rsidR="00201587" w:rsidRDefault="00201587" w:rsidP="00671E1F">
      <w:pPr>
        <w:jc w:val="both"/>
      </w:pPr>
    </w:p>
    <w:sectPr w:rsidR="00201587" w:rsidSect="00671E1F">
      <w:pgSz w:w="11906" w:h="16838"/>
      <w:pgMar w:top="709" w:right="707" w:bottom="568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87"/>
    <w:rsid w:val="0009611F"/>
    <w:rsid w:val="001B2FE2"/>
    <w:rsid w:val="00201587"/>
    <w:rsid w:val="003F794D"/>
    <w:rsid w:val="00671E1F"/>
    <w:rsid w:val="00B1203C"/>
    <w:rsid w:val="00D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127C"/>
  <w15:docId w15:val="{3F958F9E-CFEB-4430-A8C9-39EEF9E7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E4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E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0309-47CA-4C46-A6E9-1588D2D7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dc:description/>
  <cp:lastModifiedBy>Milan</cp:lastModifiedBy>
  <cp:revision>5</cp:revision>
  <cp:lastPrinted>2021-08-23T13:01:00Z</cp:lastPrinted>
  <dcterms:created xsi:type="dcterms:W3CDTF">2021-08-31T13:53:00Z</dcterms:created>
  <dcterms:modified xsi:type="dcterms:W3CDTF">2021-08-31T13:57:00Z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